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F767" w14:textId="3AFA7A02" w:rsidR="00196BA3" w:rsidRPr="00C21618" w:rsidRDefault="00EF195E" w:rsidP="00622C10">
      <w:pPr>
        <w:jc w:val="center"/>
        <w:rPr>
          <w:rFonts w:ascii="Times New Roman" w:hAnsi="Times New Roman" w:cs="Times New Roman"/>
          <w:b/>
          <w:bCs/>
          <w:sz w:val="24"/>
          <w:szCs w:val="24"/>
        </w:rPr>
      </w:pPr>
      <w:r w:rsidRPr="00C21618">
        <w:rPr>
          <w:rFonts w:ascii="Times New Roman" w:hAnsi="Times New Roman" w:cs="Times New Roman"/>
          <w:b/>
          <w:bCs/>
          <w:sz w:val="24"/>
          <w:szCs w:val="24"/>
        </w:rPr>
        <w:t>Namietanie spracúvania osobných údajov dotknutou osobou</w:t>
      </w:r>
    </w:p>
    <w:p w14:paraId="362770D9"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5218E69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2052DCDD"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7C57D097" w14:textId="75DDE055" w:rsidR="00196BA3" w:rsidRPr="00335553" w:rsidRDefault="00EF195E" w:rsidP="003364B5">
      <w:pPr>
        <w:rPr>
          <w:rFonts w:ascii="Times New Roman" w:hAnsi="Times New Roman" w:cs="Times New Roman"/>
          <w:b/>
          <w:bCs/>
          <w:sz w:val="24"/>
          <w:szCs w:val="24"/>
        </w:rPr>
      </w:pPr>
      <w:r w:rsidRPr="003364B5">
        <w:rPr>
          <w:rFonts w:ascii="Times New Roman" w:hAnsi="Times New Roman" w:cs="Times New Roman"/>
          <w:sz w:val="24"/>
          <w:szCs w:val="24"/>
        </w:rPr>
        <w:t>týmto namietam spracúvanie mojich osobných údajov</w:t>
      </w:r>
      <w:r w:rsidR="002767C0">
        <w:rPr>
          <w:rFonts w:ascii="Times New Roman" w:hAnsi="Times New Roman" w:cs="Times New Roman"/>
          <w:sz w:val="24"/>
          <w:szCs w:val="24"/>
        </w:rPr>
        <w:t xml:space="preserve"> </w:t>
      </w:r>
      <w:r w:rsidR="001575DE" w:rsidRPr="001575DE">
        <w:rPr>
          <w:rFonts w:ascii="Times New Roman" w:hAnsi="Times New Roman" w:cs="Times New Roman"/>
          <w:b/>
          <w:bCs/>
          <w:sz w:val="24"/>
          <w:szCs w:val="24"/>
        </w:rPr>
        <w:t>Štefan Dúc RYBÁRSKE POTREBY, SNP 13, 06601 Humenné, IČO: 41 984 854</w:t>
      </w:r>
      <w:r w:rsidRPr="003364B5">
        <w:rPr>
          <w:rFonts w:ascii="Times New Roman" w:hAnsi="Times New Roman" w:cs="Times New Roman"/>
          <w:sz w:val="24"/>
          <w:szCs w:val="24"/>
        </w:rPr>
        <w:t xml:space="preserve">, za účelom: /doplňte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4FEA3075"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6651DF3B"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Pokiaľ</w:t>
      </w:r>
      <w:r w:rsidR="00196BA3" w:rsidRPr="003364B5">
        <w:rPr>
          <w:rFonts w:ascii="Times New Roman" w:hAnsi="Times New Roman" w:cs="Times New Roman"/>
          <w:sz w:val="24"/>
          <w:szCs w:val="24"/>
        </w:rPr>
        <w:t xml:space="preserve"> </w:t>
      </w:r>
      <w:r w:rsidRPr="003364B5">
        <w:rPr>
          <w:rFonts w:ascii="Times New Roman" w:hAnsi="Times New Roman" w:cs="Times New Roman"/>
          <w:sz w:val="24"/>
          <w:szCs w:val="24"/>
        </w:rPr>
        <w:t xml:space="preserve">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6DEDB565" w14:textId="77777777" w:rsidR="00196BA3" w:rsidRPr="003364B5" w:rsidRDefault="00196BA3" w:rsidP="003364B5">
      <w:pPr>
        <w:rPr>
          <w:rFonts w:ascii="Times New Roman" w:hAnsi="Times New Roman" w:cs="Times New Roman"/>
          <w:sz w:val="24"/>
          <w:szCs w:val="24"/>
        </w:rPr>
      </w:pPr>
    </w:p>
    <w:p w14:paraId="5354D129" w14:textId="77777777" w:rsidR="00196BA3" w:rsidRPr="003364B5" w:rsidRDefault="00196BA3" w:rsidP="003364B5">
      <w:pPr>
        <w:rPr>
          <w:rFonts w:ascii="Times New Roman" w:hAnsi="Times New Roman" w:cs="Times New Roman"/>
          <w:sz w:val="24"/>
          <w:szCs w:val="24"/>
        </w:rPr>
      </w:pPr>
    </w:p>
    <w:p w14:paraId="71368D71" w14:textId="77777777"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p>
    <w:p w14:paraId="6873062B" w14:textId="77777777" w:rsidR="003364B5" w:rsidRDefault="003364B5" w:rsidP="003364B5">
      <w:pPr>
        <w:rPr>
          <w:rFonts w:ascii="Times New Roman" w:hAnsi="Times New Roman" w:cs="Times New Roman"/>
          <w:sz w:val="24"/>
          <w:szCs w:val="24"/>
        </w:rPr>
      </w:pPr>
    </w:p>
    <w:p w14:paraId="44388D88" w14:textId="489A7478"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 </w:t>
      </w:r>
    </w:p>
    <w:p w14:paraId="3FD603E1" w14:textId="54DD2DF2" w:rsidR="00B72B9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Podpis dotknutej osoby</w:t>
      </w:r>
    </w:p>
    <w:sectPr w:rsidR="00B72B93" w:rsidRPr="003364B5" w:rsidSect="00B72B9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AF87" w14:textId="77777777" w:rsidR="004E7C71" w:rsidRDefault="004E7C71" w:rsidP="00196BA3">
      <w:pPr>
        <w:spacing w:after="0" w:line="240" w:lineRule="auto"/>
      </w:pPr>
      <w:r>
        <w:separator/>
      </w:r>
    </w:p>
  </w:endnote>
  <w:endnote w:type="continuationSeparator" w:id="0">
    <w:p w14:paraId="31C802CB" w14:textId="77777777" w:rsidR="004E7C71" w:rsidRDefault="004E7C71"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68FC" w14:textId="77777777" w:rsidR="004E7C71" w:rsidRDefault="004E7C71" w:rsidP="00196BA3">
      <w:pPr>
        <w:spacing w:after="0" w:line="240" w:lineRule="auto"/>
      </w:pPr>
      <w:r>
        <w:separator/>
      </w:r>
    </w:p>
  </w:footnote>
  <w:footnote w:type="continuationSeparator" w:id="0">
    <w:p w14:paraId="2F09C36E" w14:textId="77777777" w:rsidR="004E7C71" w:rsidRDefault="004E7C71"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C202" w14:textId="6DDC2147" w:rsidR="00196BA3" w:rsidRPr="001575DE" w:rsidRDefault="001575DE" w:rsidP="001575DE">
    <w:pPr>
      <w:pStyle w:val="Hlavika"/>
      <w:jc w:val="center"/>
    </w:pPr>
    <w:r w:rsidRPr="001575DE">
      <w:rPr>
        <w:rFonts w:ascii="Times New Roman" w:hAnsi="Times New Roman" w:cs="Times New Roman"/>
        <w:b/>
        <w:bCs/>
        <w:sz w:val="24"/>
        <w:szCs w:val="24"/>
      </w:rPr>
      <w:t>Štefan Dúc RYBÁRSKE POTREBY, SNP 13, 06601 Humenné, IČO: 41 984 854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C7A0A"/>
    <w:rsid w:val="000E1ED3"/>
    <w:rsid w:val="001575DE"/>
    <w:rsid w:val="00196BA3"/>
    <w:rsid w:val="00227150"/>
    <w:rsid w:val="00237C6C"/>
    <w:rsid w:val="002767C0"/>
    <w:rsid w:val="00335553"/>
    <w:rsid w:val="003364B5"/>
    <w:rsid w:val="00397A85"/>
    <w:rsid w:val="004451B7"/>
    <w:rsid w:val="004E7C71"/>
    <w:rsid w:val="0054102A"/>
    <w:rsid w:val="005F03F6"/>
    <w:rsid w:val="00622C10"/>
    <w:rsid w:val="006E0F28"/>
    <w:rsid w:val="007501ED"/>
    <w:rsid w:val="0076235D"/>
    <w:rsid w:val="00772D2E"/>
    <w:rsid w:val="0082236A"/>
    <w:rsid w:val="0087469C"/>
    <w:rsid w:val="0098147E"/>
    <w:rsid w:val="00A8449A"/>
    <w:rsid w:val="00B72B93"/>
    <w:rsid w:val="00B76AC5"/>
    <w:rsid w:val="00C21618"/>
    <w:rsid w:val="00D9319E"/>
    <w:rsid w:val="00E137AA"/>
    <w:rsid w:val="00E53F5E"/>
    <w:rsid w:val="00EB4BA8"/>
    <w:rsid w:val="00EF19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4ACFF"/>
  <w15:docId w15:val="{4E5297C1-9508-46E0-A87E-434235D2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Uzivatel</cp:lastModifiedBy>
  <cp:revision>29</cp:revision>
  <dcterms:created xsi:type="dcterms:W3CDTF">2020-04-15T08:27:00Z</dcterms:created>
  <dcterms:modified xsi:type="dcterms:W3CDTF">2023-03-10T09:46:00Z</dcterms:modified>
</cp:coreProperties>
</file>